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C4F4D" w14:textId="07E4BBDD" w:rsidR="007803A2" w:rsidRPr="00420392" w:rsidRDefault="00420392" w:rsidP="00420392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420392">
        <w:rPr>
          <w:b/>
          <w:bCs/>
          <w:sz w:val="28"/>
          <w:szCs w:val="28"/>
        </w:rPr>
        <w:t>Angular Signal Forms</w:t>
      </w:r>
    </w:p>
    <w:p w14:paraId="5B5DCDC3" w14:textId="77777777" w:rsidR="00420392" w:rsidRDefault="00420392" w:rsidP="004203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420392">
        <w:rPr>
          <w:rFonts w:ascii="Arial" w:eastAsia="Times New Roman" w:hAnsi="Arial" w:cs="Arial"/>
          <w:kern w:val="0"/>
          <w14:ligatures w14:val="none"/>
        </w:rPr>
        <w:t xml:space="preserve">Introduced as an experimental feature in </w:t>
      </w:r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>Angular 21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(and later stabilized in Angular 22), </w:t>
      </w:r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>Signal Forms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completely replace traditional </w:t>
      </w:r>
      <w:proofErr w:type="spellStart"/>
      <w:r w:rsidRPr="00420392">
        <w:rPr>
          <w:rFonts w:ascii="Arial" w:eastAsia="Times New Roman" w:hAnsi="Arial" w:cs="Arial"/>
          <w:kern w:val="0"/>
          <w14:ligatures w14:val="none"/>
        </w:rPr>
        <w:t>RxJS</w:t>
      </w:r>
      <w:proofErr w:type="spellEnd"/>
      <w:r w:rsidRPr="00420392">
        <w:rPr>
          <w:rFonts w:ascii="Arial" w:eastAsia="Times New Roman" w:hAnsi="Arial" w:cs="Arial"/>
          <w:kern w:val="0"/>
          <w14:ligatures w14:val="none"/>
        </w:rPr>
        <w:t xml:space="preserve">-based reactive form structures like </w:t>
      </w:r>
      <w:proofErr w:type="spellStart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FormControl</w:t>
      </w:r>
      <w:proofErr w:type="spellEnd"/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FormGroup</w:t>
      </w:r>
      <w:proofErr w:type="spellEnd"/>
      <w:r w:rsidRPr="00420392">
        <w:rPr>
          <w:rFonts w:ascii="Arial" w:eastAsia="Times New Roman" w:hAnsi="Arial" w:cs="Arial"/>
          <w:kern w:val="0"/>
          <w14:ligatures w14:val="none"/>
        </w:rPr>
        <w:t xml:space="preserve">, and </w:t>
      </w:r>
      <w:proofErr w:type="spellStart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FormArray</w:t>
      </w:r>
      <w:proofErr w:type="spellEnd"/>
      <w:r w:rsidRPr="00420392">
        <w:rPr>
          <w:rFonts w:ascii="Arial" w:eastAsia="Times New Roman" w:hAnsi="Arial" w:cs="Arial"/>
          <w:kern w:val="0"/>
          <w14:ligatures w14:val="none"/>
        </w:rPr>
        <w:t xml:space="preserve">. Instead, they use native Angular Signals to manage form state, model binding, and validation without the need for manual </w:t>
      </w:r>
      <w:proofErr w:type="spellStart"/>
      <w:proofErr w:type="gramStart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valueChanges</w:t>
      </w:r>
      <w:proofErr w:type="spellEnd"/>
      <w:proofErr w:type="gramEnd"/>
      <w:r w:rsidRPr="00420392">
        <w:rPr>
          <w:rFonts w:ascii="Arial" w:eastAsia="Times New Roman" w:hAnsi="Arial" w:cs="Arial"/>
          <w:kern w:val="0"/>
          <w14:ligatures w14:val="none"/>
        </w:rPr>
        <w:t xml:space="preserve"> subscriptions. [</w:t>
      </w:r>
      <w:hyperlink r:id="rId5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7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3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4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9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5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>]</w:t>
      </w:r>
    </w:p>
    <w:p w14:paraId="62F5C1B7" w14:textId="77777777" w:rsidR="00420392" w:rsidRDefault="00420392" w:rsidP="0042039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p w14:paraId="18A66364" w14:textId="2ABD8908" w:rsidR="00420392" w:rsidRDefault="00420392" w:rsidP="0042039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0" w:history="1">
        <w:r w:rsidRPr="00420392">
          <w:rPr>
            <w:rStyle w:val="Hyperlink"/>
            <w:rFonts w:ascii="Arial" w:eastAsia="Times New Roman" w:hAnsi="Arial" w:cs="Arial"/>
            <w:kern w:val="0"/>
            <w14:ligatures w14:val="none"/>
          </w:rPr>
          <w:t>Signal Forms – Complete Guide v.21-22</w:t>
        </w:r>
      </w:hyperlink>
    </w:p>
    <w:p w14:paraId="72658FE0" w14:textId="01C2505D" w:rsidR="00420392" w:rsidRPr="00CA0349" w:rsidRDefault="00420392" w:rsidP="00420392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1" w:history="1">
        <w:r w:rsidRPr="00420392">
          <w:rPr>
            <w:rStyle w:val="Hyperlink"/>
            <w:rFonts w:ascii="Arial" w:eastAsia="Times New Roman" w:hAnsi="Arial" w:cs="Arial"/>
            <w:kern w:val="0"/>
            <w14:ligatures w14:val="none"/>
          </w:rPr>
          <w:t>Forms with Angular Signals</w:t>
        </w:r>
      </w:hyperlink>
    </w:p>
    <w:p w14:paraId="7BE28B41" w14:textId="2C05A728" w:rsidR="00CA0349" w:rsidRDefault="00CA0349" w:rsidP="00CA034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2" w:history="1">
        <w:r w:rsidRPr="00CA0349">
          <w:rPr>
            <w:rStyle w:val="Hyperlink"/>
            <w:rFonts w:ascii="Arial" w:eastAsia="Times New Roman" w:hAnsi="Arial" w:cs="Arial"/>
            <w:kern w:val="0"/>
            <w14:ligatures w14:val="none"/>
          </w:rPr>
          <w:t>Exploring Angular Signal Forms (v.21)</w:t>
        </w:r>
      </w:hyperlink>
    </w:p>
    <w:p w14:paraId="77493217" w14:textId="1436E78F" w:rsidR="003F085B" w:rsidRDefault="003F085B" w:rsidP="00CA0349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3" w:history="1">
        <w:r w:rsidRPr="003F085B">
          <w:rPr>
            <w:rStyle w:val="Hyperlink"/>
            <w:rFonts w:ascii="Arial" w:eastAsia="Times New Roman" w:hAnsi="Arial" w:cs="Arial"/>
            <w:kern w:val="0"/>
            <w14:ligatures w14:val="none"/>
          </w:rPr>
          <w:t>Angular Signal Forms: FULL Guide for Beginners (Create a Login Form!)</w:t>
        </w:r>
      </w:hyperlink>
    </w:p>
    <w:p w14:paraId="493795F3" w14:textId="0ED135C2" w:rsidR="003F085B" w:rsidRPr="00420392" w:rsidRDefault="003F085B" w:rsidP="003F085B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hyperlink r:id="rId14" w:history="1">
        <w:r w:rsidRPr="003F085B">
          <w:rPr>
            <w:rStyle w:val="Hyperlink"/>
            <w:rFonts w:ascii="Arial" w:eastAsia="Times New Roman" w:hAnsi="Arial" w:cs="Arial"/>
            <w:kern w:val="0"/>
            <w14:ligatures w14:val="none"/>
          </w:rPr>
          <w:t>Angular 21 Signal Forms Explained – Build Forms with Validations (Step-by-Step)</w:t>
        </w:r>
      </w:hyperlink>
    </w:p>
    <w:p w14:paraId="38AB89CE" w14:textId="77777777" w:rsidR="00420392" w:rsidRPr="00420392" w:rsidRDefault="00000000" w:rsidP="00420392">
      <w:pPr>
        <w:spacing w:before="480" w:after="480" w:line="240" w:lineRule="auto"/>
        <w:rPr>
          <w:rFonts w:ascii="Arial" w:eastAsia="Times New Roman" w:hAnsi="Arial" w:cs="Arial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pict w14:anchorId="5C2A3C72">
          <v:rect id="_x0000_i1025" style="width:0;height:1.5pt" o:hralign="center" o:hrstd="t" o:hr="t" fillcolor="#a0a0a0" stroked="f"/>
        </w:pict>
      </w:r>
    </w:p>
    <w:p w14:paraId="27D2871E" w14:textId="77777777" w:rsidR="00420392" w:rsidRPr="00420392" w:rsidRDefault="00420392" w:rsidP="00420392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420392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Key Concepts</w:t>
      </w:r>
    </w:p>
    <w:p w14:paraId="52965739" w14:textId="77777777" w:rsidR="00420392" w:rsidRPr="00420392" w:rsidRDefault="00420392" w:rsidP="0042039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>Data Model First: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You start with a regular </w:t>
      </w:r>
      <w:proofErr w:type="gramStart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signal(</w:t>
      </w:r>
      <w:proofErr w:type="gramEnd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)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that holds the raw data object of your form.</w:t>
      </w:r>
    </w:p>
    <w:p w14:paraId="6C9D10ED" w14:textId="77777777" w:rsidR="00420392" w:rsidRPr="00420392" w:rsidRDefault="00420392" w:rsidP="0042039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proofErr w:type="spellStart"/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>FieldTree</w:t>
      </w:r>
      <w:proofErr w:type="spellEnd"/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 xml:space="preserve"> (</w:t>
      </w:r>
      <w:proofErr w:type="gramStart"/>
      <w:r w:rsidRPr="00420392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form(</w:t>
      </w:r>
      <w:proofErr w:type="gramEnd"/>
      <w:r w:rsidRPr="00420392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)</w:t>
      </w:r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>):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You pass your data signal into the </w:t>
      </w:r>
      <w:proofErr w:type="gramStart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form(</w:t>
      </w:r>
      <w:proofErr w:type="gramEnd"/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)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helper function. This generates a reactive structure mirroring the object's shape, providing status signals (like </w:t>
      </w:r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valid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dirty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r w:rsidRPr="00420392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touched</w:t>
      </w:r>
      <w:r w:rsidRPr="00420392">
        <w:rPr>
          <w:rFonts w:ascii="Arial" w:eastAsia="Times New Roman" w:hAnsi="Arial" w:cs="Arial"/>
          <w:kern w:val="0"/>
          <w14:ligatures w14:val="none"/>
        </w:rPr>
        <w:t>) for every level.</w:t>
      </w:r>
    </w:p>
    <w:p w14:paraId="609F5187" w14:textId="77777777" w:rsidR="00420392" w:rsidRPr="00420392" w:rsidRDefault="00420392" w:rsidP="00420392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420392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[</w:t>
      </w:r>
      <w:proofErr w:type="spellStart"/>
      <w:r w:rsidRPr="00420392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formField</w:t>
      </w:r>
      <w:proofErr w:type="spellEnd"/>
      <w:r w:rsidRPr="00420392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]</w:t>
      </w:r>
      <w:r w:rsidRPr="00420392">
        <w:rPr>
          <w:rFonts w:ascii="Arial" w:eastAsia="Times New Roman" w:hAnsi="Arial" w:cs="Arial"/>
          <w:b/>
          <w:bCs/>
          <w:kern w:val="0"/>
          <w14:ligatures w14:val="none"/>
        </w:rPr>
        <w:t xml:space="preserve"> Directive:</w:t>
      </w:r>
      <w:r w:rsidRPr="00420392">
        <w:rPr>
          <w:rFonts w:ascii="Arial" w:eastAsia="Times New Roman" w:hAnsi="Arial" w:cs="Arial"/>
          <w:kern w:val="0"/>
          <w14:ligatures w14:val="none"/>
        </w:rPr>
        <w:t xml:space="preserve"> Used in templates to bind individual properties of the field tree to native input elements. [</w:t>
      </w:r>
      <w:hyperlink r:id="rId15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6" w:history="1">
        <w:r w:rsidRPr="00420392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420392">
        <w:rPr>
          <w:rFonts w:ascii="Arial" w:eastAsia="Times New Roman" w:hAnsi="Arial" w:cs="Arial"/>
          <w:kern w:val="0"/>
          <w14:ligatures w14:val="none"/>
        </w:rPr>
        <w:t>]</w:t>
      </w:r>
    </w:p>
    <w:p w14:paraId="3B2B436B" w14:textId="77777777" w:rsidR="00B825E1" w:rsidRDefault="00B825E1" w:rsidP="0031603E">
      <w:pPr>
        <w:spacing w:after="0" w:line="240" w:lineRule="auto"/>
        <w:ind w:left="360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</w:p>
    <w:p w14:paraId="0C74BD10" w14:textId="62B454EF" w:rsidR="00420392" w:rsidRPr="0031603E" w:rsidRDefault="00420392" w:rsidP="0031603E">
      <w:pPr>
        <w:spacing w:after="0" w:line="240" w:lineRule="auto"/>
        <w:ind w:left="360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1603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Complete Code Implementation</w:t>
      </w:r>
    </w:p>
    <w:p w14:paraId="7585D4F1" w14:textId="77777777" w:rsidR="00420392" w:rsidRPr="0031603E" w:rsidRDefault="00420392" w:rsidP="0031603E">
      <w:pPr>
        <w:spacing w:after="0" w:line="240" w:lineRule="auto"/>
        <w:ind w:left="360"/>
        <w:rPr>
          <w:rFonts w:ascii="Arial" w:eastAsia="Times New Roman" w:hAnsi="Arial" w:cs="Arial"/>
          <w:kern w:val="0"/>
          <w14:ligatures w14:val="none"/>
        </w:rPr>
      </w:pPr>
      <w:r w:rsidRPr="0031603E">
        <w:rPr>
          <w:rFonts w:ascii="Arial" w:eastAsia="Times New Roman" w:hAnsi="Arial" w:cs="Arial"/>
          <w:kern w:val="0"/>
          <w14:ligatures w14:val="none"/>
        </w:rPr>
        <w:t>Here is how you set up a basic, type-safe Signal Form with built-in validation. [</w:t>
      </w:r>
      <w:hyperlink r:id="rId17" w:history="1">
        <w:r w:rsidRPr="0031603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31603E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18" w:history="1">
        <w:r w:rsidRPr="0031603E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31603E">
        <w:rPr>
          <w:rFonts w:ascii="Arial" w:eastAsia="Times New Roman" w:hAnsi="Arial" w:cs="Arial"/>
          <w:kern w:val="0"/>
          <w14:ligatures w14:val="none"/>
        </w:rPr>
        <w:t>]</w:t>
      </w:r>
    </w:p>
    <w:p w14:paraId="00D09C7F" w14:textId="1C477482" w:rsidR="002E46C9" w:rsidRDefault="002E46C9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Start a new angular application with name </w:t>
      </w:r>
      <w:proofErr w:type="spellStart"/>
      <w:r>
        <w:rPr>
          <w:rFonts w:ascii="Arial" w:eastAsia="Times New Roman" w:hAnsi="Arial" w:cs="Arial"/>
          <w:b/>
          <w:bCs/>
          <w:kern w:val="0"/>
          <w14:ligatures w14:val="none"/>
        </w:rPr>
        <w:t>SignalForm</w:t>
      </w:r>
      <w:proofErr w:type="spellEnd"/>
    </w:p>
    <w:p w14:paraId="40BA8EE9" w14:textId="0402B7F1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b/>
          <w:bCs/>
          <w:noProof/>
        </w:rPr>
        <w:drawing>
          <wp:inline distT="0" distB="0" distL="0" distR="0" wp14:anchorId="7757529E" wp14:editId="6C096ED5">
            <wp:extent cx="457200" cy="228119"/>
            <wp:effectExtent l="0" t="0" r="0" b="635"/>
            <wp:docPr id="4547168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C5638" w14:textId="77777777" w:rsidR="002E46C9" w:rsidRPr="002E46C9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E4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ng</w:t>
      </w:r>
      <w:r w:rsidRPr="002E4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E4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new</w:t>
      </w:r>
      <w:r w:rsidRPr="002E4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2E46C9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SignalForm</w:t>
      </w:r>
      <w:proofErr w:type="spellEnd"/>
    </w:p>
    <w:p w14:paraId="4D8C3A8A" w14:textId="77777777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0E2B7272" w14:textId="3F63FF8F" w:rsidR="002E46C9" w:rsidRDefault="002E46C9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>Create a new component signal-form</w:t>
      </w:r>
    </w:p>
    <w:p w14:paraId="5DEDE0C9" w14:textId="77777777" w:rsidR="002E46C9" w:rsidRPr="002E46C9" w:rsidRDefault="002E46C9" w:rsidP="002E46C9">
      <w:pPr>
        <w:spacing w:after="0" w:line="240" w:lineRule="auto"/>
        <w:ind w:left="720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drawing>
          <wp:inline distT="0" distB="0" distL="0" distR="0" wp14:anchorId="5A796DAD" wp14:editId="7F7170C4">
            <wp:extent cx="457200" cy="228119"/>
            <wp:effectExtent l="0" t="0" r="0" b="635"/>
            <wp:docPr id="1963902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21" b="25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D56467" w14:textId="6B92DB03" w:rsidR="002E46C9" w:rsidRPr="002E46C9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E46C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ng</w:t>
      </w:r>
      <w:r w:rsidRPr="002E4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g c </w:t>
      </w:r>
      <w:r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signal-form</w:t>
      </w:r>
    </w:p>
    <w:p w14:paraId="6500AF4C" w14:textId="77777777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1DF6C7A5" w14:textId="625001FA" w:rsidR="002E46C9" w:rsidRDefault="002E46C9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In the </w:t>
      </w:r>
      <w:r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app.html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file</w:t>
      </w:r>
    </w:p>
    <w:p w14:paraId="79B7A611" w14:textId="232171B9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551493FB" wp14:editId="117DF2DB">
            <wp:extent cx="457200" cy="457200"/>
            <wp:effectExtent l="0" t="0" r="0" b="0"/>
            <wp:docPr id="1994604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E6F6B" w14:textId="77777777" w:rsidR="002E46C9" w:rsidRPr="002E46C9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E4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E4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app-signal-form</w:t>
      </w:r>
      <w:r w:rsidRPr="002E4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2D954C31" w14:textId="77777777" w:rsidR="002E46C9" w:rsidRPr="002E46C9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2E4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2E46C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router-outlet</w:t>
      </w:r>
      <w:r w:rsidRPr="002E46C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2E46C9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4F97F04" w14:textId="77777777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2A47225B" w14:textId="059AC7FC" w:rsidR="00420392" w:rsidRDefault="002E46C9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In the </w:t>
      </w:r>
      <w:r w:rsidR="000F0907" w:rsidRPr="002E46C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signal-</w:t>
      </w:r>
      <w:proofErr w:type="spellStart"/>
      <w:r w:rsidR="000F0907" w:rsidRPr="002E46C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form</w:t>
      </w:r>
      <w:r w:rsidR="00420392" w:rsidRPr="002E46C9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.ts</w:t>
      </w:r>
      <w:proofErr w:type="spellEnd"/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file</w:t>
      </w:r>
    </w:p>
    <w:p w14:paraId="3E6446F6" w14:textId="64D8F8AA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noProof/>
        </w:rPr>
        <w:lastRenderedPageBreak/>
        <w:drawing>
          <wp:inline distT="0" distB="0" distL="0" distR="0" wp14:anchorId="72C87FAD" wp14:editId="10D6FB99">
            <wp:extent cx="457200" cy="457200"/>
            <wp:effectExtent l="0" t="0" r="0" b="0"/>
            <wp:docPr id="1729459810" name="Picture 1" descr="TypeScript Code File Icon in SVG, PNG forma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TypeScript Code File Icon in SVG, PNG format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954E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2B67A52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minLength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,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FormField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required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'@angular/forms/signals'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D7F8358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FDE7B7E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interface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UserForm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45347746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fullName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8D0A4DB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emailAddress</w:t>
      </w:r>
      <w:proofErr w:type="spellEnd"/>
      <w:r w:rsidRPr="007B7B0C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string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475112AA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0C45EAF0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7152B13B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0C661F8B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'app-signal-form'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4D4DBC1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standalone: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true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4FF6729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FormField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],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Import the signal form directives</w:t>
      </w:r>
    </w:p>
    <w:p w14:paraId="452566E3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'./signal-form.html'</w:t>
      </w:r>
    </w:p>
    <w:p w14:paraId="46E8E7E2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7014A5A3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SignalForm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gramEnd"/>
    </w:p>
    <w:p w14:paraId="63234491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Define the source of truth data model signal</w:t>
      </w:r>
    </w:p>
    <w:p w14:paraId="5B0A4D4F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private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userModel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spellStart"/>
      <w:r w:rsidRPr="007B7B0C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UserForm</w:t>
      </w:r>
      <w:proofErr w:type="spellEnd"/>
      <w:proofErr w:type="gramStart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3544B959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fullName</w:t>
      </w:r>
      <w:proofErr w:type="spell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28876985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emailAddress</w:t>
      </w:r>
      <w:proofErr w:type="spell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</w:p>
    <w:p w14:paraId="6DE7D327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719C7614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A6AC14C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// 2. Wrap it with the form helper to create a </w:t>
      </w:r>
      <w:proofErr w:type="spellStart"/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FieldTree</w:t>
      </w:r>
      <w:proofErr w:type="spellEnd"/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and apply validations</w:t>
      </w:r>
    </w:p>
    <w:p w14:paraId="0C8646F8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form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userModel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 (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165D6114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1. Simple validator assignment</w:t>
      </w:r>
    </w:p>
    <w:p w14:paraId="1761EC99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required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fullName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2BE6321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7CEDAFA4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2. Validator with custom error message</w:t>
      </w:r>
    </w:p>
    <w:p w14:paraId="457831CB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email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emailAddress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'Please enter a valid email address.</w:t>
      </w:r>
      <w:proofErr w:type="gramStart"/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2F1B2578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3F793593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3. Validators with configuration arguments</w:t>
      </w:r>
    </w:p>
    <w:p w14:paraId="28091F19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minLength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path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fullName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7B7B0C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proofErr w:type="gram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'Name must be at least 2 characters long.</w:t>
      </w:r>
      <w:proofErr w:type="gramStart"/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0FABBA2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});</w:t>
      </w:r>
    </w:p>
    <w:p w14:paraId="2DFCD626" w14:textId="77777777" w:rsidR="002E46C9" w:rsidRPr="007B7B0C" w:rsidRDefault="002E46C9" w:rsidP="002E46C9">
      <w:pPr>
        <w:shd w:val="clear" w:color="auto" w:fill="1F1F1F"/>
        <w:spacing w:after="30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7B02E4C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onSubmit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1CECEB52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myForm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valid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 {</w:t>
      </w:r>
      <w:proofErr w:type="gramEnd"/>
    </w:p>
    <w:p w14:paraId="480C7285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'Form Submitted!'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userModel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());</w:t>
      </w:r>
    </w:p>
    <w:p w14:paraId="209227F8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} </w:t>
      </w:r>
      <w:r w:rsidRPr="007B7B0C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else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2140BCB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'Form is invalid.'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76153526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26A4DACF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1D6AEF2C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A6638C3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resetForm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2E9C5926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B7B0C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// Easily update the entire form by setting the underlying model signal</w:t>
      </w:r>
    </w:p>
    <w:p w14:paraId="3F14C525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userModel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B7B0C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proofErr w:type="spell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({ </w:t>
      </w:r>
      <w:proofErr w:type="spell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fullName</w:t>
      </w:r>
      <w:proofErr w:type="spellEnd"/>
      <w:proofErr w:type="gram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proofErr w:type="gramStart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emailAddress</w:t>
      </w:r>
      <w:proofErr w:type="spellEnd"/>
      <w:r w:rsidRPr="007B7B0C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B7B0C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ADBFB14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043BF18E" w14:textId="77777777" w:rsidR="002E46C9" w:rsidRPr="007B7B0C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B7B0C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772B93AB" w14:textId="77777777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</w:p>
    <w:p w14:paraId="43A8095A" w14:textId="68B3613B" w:rsidR="002E46C9" w:rsidRDefault="002E46C9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In the </w:t>
      </w:r>
      <w:r w:rsidRPr="008961ED">
        <w:rPr>
          <w:rFonts w:ascii="Courier New" w:eastAsia="Times New Roman" w:hAnsi="Courier New" w:cs="Courier New"/>
          <w:b/>
          <w:bCs/>
          <w:kern w:val="0"/>
          <w:sz w:val="21"/>
          <w:szCs w:val="21"/>
          <w14:ligatures w14:val="none"/>
        </w:rPr>
        <w:t>signal-form.html</w:t>
      </w:r>
      <w:r>
        <w:rPr>
          <w:rFonts w:ascii="Arial" w:eastAsia="Times New Roman" w:hAnsi="Arial" w:cs="Arial"/>
          <w:b/>
          <w:bCs/>
          <w:kern w:val="0"/>
          <w14:ligatures w14:val="none"/>
        </w:rPr>
        <w:t xml:space="preserve"> file</w:t>
      </w:r>
    </w:p>
    <w:p w14:paraId="2C4F4982" w14:textId="6F3994FA" w:rsidR="002E46C9" w:rsidRDefault="002E46C9" w:rsidP="002E46C9">
      <w:pPr>
        <w:pStyle w:val="ListParagraph"/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117DE2">
        <w:rPr>
          <w:b/>
          <w:bCs/>
          <w:noProof/>
        </w:rPr>
        <w:drawing>
          <wp:inline distT="0" distB="0" distL="0" distR="0" wp14:anchorId="0F15345B" wp14:editId="3B865283">
            <wp:extent cx="457200" cy="457200"/>
            <wp:effectExtent l="0" t="0" r="0" b="0"/>
            <wp:docPr id="8055262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1111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8B760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(submit)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$</w:t>
      </w:r>
      <w:proofErr w:type="spellStart"/>
      <w:proofErr w:type="gram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event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preventDefault</w:t>
      </w:r>
      <w:proofErr w:type="spellEnd"/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(); </w:t>
      </w:r>
      <w:proofErr w:type="spellStart"/>
      <w:proofErr w:type="gramStart"/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onSubmit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3FFBEAF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25430D21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3E026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</w:t>
      </w:r>
      <w:proofErr w:type="gramEnd"/>
      <w:r w:rsidRPr="003E026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Full Name Input --&gt;</w:t>
      </w:r>
    </w:p>
    <w:p w14:paraId="185B5E64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lastRenderedPageBreak/>
        <w:t xml:space="preserve">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440ED09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"name"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Full Name: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9D2296B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1E8BBBB9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"name"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71AD777A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formField</w:t>
      </w:r>
      <w:proofErr w:type="spellEnd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]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fullName</w:t>
      </w:r>
      <w:proofErr w:type="spellEnd"/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26CD8A45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"John Doe"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363E31CA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B08D91E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fullName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touched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() </w:t>
      </w:r>
      <w:r w:rsidRPr="003E0260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&amp;&amp;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fullName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invalid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 {</w:t>
      </w:r>
    </w:p>
    <w:p w14:paraId="6D7E195B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"color: red;"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{{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fullName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errors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()[</w:t>
      </w:r>
      <w:proofErr w:type="gramEnd"/>
      <w:r w:rsidRPr="003E026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].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99FA083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    </w:t>
      </w:r>
    </w:p>
    <w:p w14:paraId="1BDD7D29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B1750E2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886B069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3E026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</w:t>
      </w:r>
      <w:proofErr w:type="gramEnd"/>
      <w:r w:rsidRPr="003E026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Email Input --&gt;</w:t>
      </w:r>
    </w:p>
    <w:p w14:paraId="122AA2D6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8B5946F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"email"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Email: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label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390C0BA4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1E275797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"email"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6657FA7E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formField</w:t>
      </w:r>
      <w:proofErr w:type="spellEnd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]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emailAddress</w:t>
      </w:r>
      <w:proofErr w:type="spellEnd"/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5831AE48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"john@example.com"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</w:p>
    <w:p w14:paraId="04F7D953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3358FE79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</w:p>
    <w:p w14:paraId="78274012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3E02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emailAddress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touched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 {</w:t>
      </w:r>
      <w:proofErr w:type="gramEnd"/>
    </w:p>
    <w:p w14:paraId="14D1E3C2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3E02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emailAddress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required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 {</w:t>
      </w:r>
      <w:proofErr w:type="gramEnd"/>
    </w:p>
    <w:p w14:paraId="531B4EA2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"color: red;"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Email is 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required.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9A48FCA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} </w:t>
      </w:r>
      <w:r w:rsidRPr="003E02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 if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emailAddress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invalid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 {</w:t>
      </w:r>
      <w:proofErr w:type="gramEnd"/>
    </w:p>
    <w:p w14:paraId="192D2AA7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"color: red;"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{{</w:t>
      </w:r>
      <w:proofErr w:type="spellStart"/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myForm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emailAddress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errors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()[</w:t>
      </w:r>
      <w:proofErr w:type="gramEnd"/>
      <w:r w:rsidRPr="003E0260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0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].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message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4C9FC37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}</w:t>
      </w:r>
    </w:p>
    <w:p w14:paraId="03DDC8FD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6E7440E3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CEA4065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41B54D51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gramStart"/>
      <w:r w:rsidRPr="003E026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>&lt;!--</w:t>
      </w:r>
      <w:proofErr w:type="gramEnd"/>
      <w:r w:rsidRPr="003E0260">
        <w:rPr>
          <w:rFonts w:ascii="Consolas" w:eastAsia="Times New Roman" w:hAnsi="Consolas" w:cs="Times New Roman"/>
          <w:color w:val="6A9955"/>
          <w:kern w:val="0"/>
          <w:sz w:val="18"/>
          <w:szCs w:val="18"/>
          <w14:ligatures w14:val="none"/>
        </w:rPr>
        <w:t xml:space="preserve"> Submit Button automatically disables using signal states --&gt;</w:t>
      </w:r>
    </w:p>
    <w:p w14:paraId="6363E22F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type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"submit"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[disabled]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myForm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invalid</w:t>
      </w:r>
      <w:proofErr w:type="gram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Submit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9E9030A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type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"button"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3E02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3E02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resetForm</w:t>
      </w:r>
      <w:proofErr w:type="spellEnd"/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3E02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3E02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Reset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B264191" w14:textId="77777777" w:rsidR="002E46C9" w:rsidRPr="003E0260" w:rsidRDefault="002E46C9" w:rsidP="002E46C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3E02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form</w:t>
      </w:r>
      <w:r w:rsidRPr="003E02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5AE3497" w14:textId="77777777" w:rsidR="002E46C9" w:rsidRPr="0031603E" w:rsidRDefault="002E46C9" w:rsidP="002E46C9">
      <w:pPr>
        <w:spacing w:after="0" w:line="240" w:lineRule="auto"/>
        <w:ind w:left="360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1C074B2D" w14:textId="20A6AB32" w:rsidR="002E46C9" w:rsidRDefault="00D402DB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>Save all files.</w:t>
      </w:r>
    </w:p>
    <w:p w14:paraId="38C7A81E" w14:textId="6774CF0C" w:rsidR="00D402DB" w:rsidRPr="002E46C9" w:rsidRDefault="00D402DB" w:rsidP="002E46C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b/>
          <w:bCs/>
          <w:kern w:val="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14:ligatures w14:val="none"/>
        </w:rPr>
        <w:t>Run the application in browser</w:t>
      </w:r>
    </w:p>
    <w:p w14:paraId="478E9804" w14:textId="77777777" w:rsidR="00420392" w:rsidRPr="0031603E" w:rsidRDefault="00000000" w:rsidP="0031603E">
      <w:pPr>
        <w:spacing w:before="480" w:after="480" w:line="240" w:lineRule="auto"/>
        <w:ind w:left="360"/>
        <w:rPr>
          <w:rFonts w:ascii="Arial" w:eastAsia="Times New Roman" w:hAnsi="Arial" w:cs="Arial"/>
          <w:kern w:val="0"/>
          <w14:ligatures w14:val="none"/>
        </w:rPr>
      </w:pPr>
      <w:r>
        <w:pict w14:anchorId="4072BACA">
          <v:rect id="_x0000_i1026" style="width:0;height:1.5pt" o:hralign="center" o:hrstd="t" o:hr="t" fillcolor="#a0a0a0" stroked="f"/>
        </w:pict>
      </w:r>
    </w:p>
    <w:p w14:paraId="446A9B42" w14:textId="77777777" w:rsidR="00420392" w:rsidRPr="0031603E" w:rsidRDefault="00420392" w:rsidP="0031603E">
      <w:pPr>
        <w:spacing w:after="0" w:line="240" w:lineRule="auto"/>
        <w:ind w:left="360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31603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Key Advantages </w:t>
      </w:r>
      <w:proofErr w:type="gramStart"/>
      <w:r w:rsidRPr="0031603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over</w:t>
      </w:r>
      <w:proofErr w:type="gramEnd"/>
      <w:r w:rsidRPr="0031603E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 xml:space="preserve"> Legacy Forms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7"/>
        <w:gridCol w:w="3741"/>
        <w:gridCol w:w="3992"/>
      </w:tblGrid>
      <w:tr w:rsidR="00420392" w:rsidRPr="00420392" w14:paraId="72C14AF6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8D30998" w14:textId="77777777" w:rsidR="00420392" w:rsidRPr="00420392" w:rsidRDefault="00420392" w:rsidP="00420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323E528" w14:textId="77777777" w:rsidR="00420392" w:rsidRPr="00420392" w:rsidRDefault="00420392" w:rsidP="00420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Legacy Reactive </w:t>
            </w:r>
            <w:proofErr w:type="gramStart"/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Forms (</w:t>
            </w:r>
            <w:r w:rsidRPr="00420392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@</w:t>
            </w:r>
            <w:proofErr w:type="gramEnd"/>
            <w:r w:rsidRPr="00420392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angular/forms</w:t>
            </w: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31B20AC" w14:textId="77777777" w:rsidR="00420392" w:rsidRPr="00420392" w:rsidRDefault="00420392" w:rsidP="004203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 xml:space="preserve">New Signal </w:t>
            </w:r>
            <w:proofErr w:type="gramStart"/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Forms (</w:t>
            </w:r>
            <w:r w:rsidRPr="00420392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@</w:t>
            </w:r>
            <w:proofErr w:type="gramEnd"/>
            <w:r w:rsidRPr="00420392">
              <w:rPr>
                <w:rFonts w:ascii="Courier New" w:eastAsia="Times New Roman" w:hAnsi="Courier New" w:cs="Courier New"/>
                <w:b/>
                <w:bCs/>
                <w:kern w:val="0"/>
                <w:sz w:val="21"/>
                <w:szCs w:val="21"/>
                <w14:ligatures w14:val="none"/>
              </w:rPr>
              <w:t>angular/forms/signals</w:t>
            </w: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)</w:t>
            </w:r>
          </w:p>
        </w:tc>
      </w:tr>
      <w:tr w:rsidR="00420392" w:rsidRPr="00420392" w14:paraId="2BA847D3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C65AF88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State Management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640BF176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proofErr w:type="spellStart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RxJS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Streams (</w:t>
            </w:r>
            <w:proofErr w:type="spell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valueChanges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, </w:t>
            </w:r>
            <w:proofErr w:type="spell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statusChanges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93B1BDA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Angular Signals (</w:t>
            </w:r>
            <w:proofErr w:type="gram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valid(</w:t>
            </w:r>
            <w:proofErr w:type="gramEnd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)</w:t>
            </w: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, </w:t>
            </w:r>
            <w:proofErr w:type="gram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dirty(</w:t>
            </w:r>
            <w:proofErr w:type="gramEnd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)</w:t>
            </w: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)</w:t>
            </w:r>
          </w:p>
        </w:tc>
      </w:tr>
      <w:tr w:rsidR="00420392" w:rsidRPr="00420392" w14:paraId="23CD27A4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71D82405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Boilerplate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0BEAC0C4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High (Declaring </w:t>
            </w:r>
            <w:proofErr w:type="spell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FormGroup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, </w:t>
            </w:r>
            <w:proofErr w:type="spell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FormControl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objects)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47F1D6E0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Low (Uses your existing state/interface model)</w:t>
            </w:r>
          </w:p>
        </w:tc>
      </w:tr>
      <w:tr w:rsidR="00420392" w:rsidRPr="00420392" w14:paraId="45966AD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076975F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Type Safety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3099D45B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Partial / Complex </w:t>
            </w:r>
            <w:proofErr w:type="spellStart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complex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mappings</w:t>
            </w:r>
          </w:p>
        </w:tc>
        <w:tc>
          <w:tcPr>
            <w:tcW w:w="0" w:type="auto"/>
            <w:tcBorders>
              <w:bottom w:val="single" w:sz="4" w:space="0" w:color="D2D2D2"/>
            </w:tcBorders>
            <w:vAlign w:val="center"/>
            <w:hideMark/>
          </w:tcPr>
          <w:p w14:paraId="18746D6B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Full Type Safety</w:t>
            </w: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implicitly </w:t>
            </w:r>
            <w:proofErr w:type="gramStart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matching</w:t>
            </w:r>
            <w:proofErr w:type="gram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the data interface</w:t>
            </w:r>
          </w:p>
        </w:tc>
      </w:tr>
      <w:tr w:rsidR="00420392" w:rsidRPr="00420392" w14:paraId="0A583E44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68E03E3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Custom Controls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137FB61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Demands complex </w:t>
            </w:r>
            <w:proofErr w:type="spell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ControlValueAccessor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setups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BB35888" w14:textId="77777777" w:rsidR="00420392" w:rsidRPr="00420392" w:rsidRDefault="00420392" w:rsidP="0042039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Implements simple </w:t>
            </w:r>
            <w:proofErr w:type="spellStart"/>
            <w:r w:rsidRPr="00420392">
              <w:rPr>
                <w:rFonts w:ascii="Courier New" w:eastAsia="Times New Roman" w:hAnsi="Courier New" w:cs="Courier New"/>
                <w:kern w:val="0"/>
                <w:sz w:val="21"/>
                <w:szCs w:val="21"/>
                <w14:ligatures w14:val="none"/>
              </w:rPr>
              <w:t>FormControl</w:t>
            </w:r>
            <w:proofErr w:type="spellEnd"/>
            <w:r w:rsidRPr="00420392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interface inputs</w:t>
            </w:r>
          </w:p>
        </w:tc>
      </w:tr>
    </w:tbl>
    <w:p w14:paraId="5F9A1211" w14:textId="77777777" w:rsidR="00420392" w:rsidRDefault="00420392"/>
    <w:sectPr w:rsidR="00420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C0BFB"/>
    <w:multiLevelType w:val="hybridMultilevel"/>
    <w:tmpl w:val="A58EC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4319B"/>
    <w:multiLevelType w:val="hybridMultilevel"/>
    <w:tmpl w:val="9300D3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7A2C14"/>
    <w:multiLevelType w:val="multilevel"/>
    <w:tmpl w:val="6D3A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5268981">
    <w:abstractNumId w:val="2"/>
  </w:num>
  <w:num w:numId="2" w16cid:durableId="1357080818">
    <w:abstractNumId w:val="1"/>
  </w:num>
  <w:num w:numId="3" w16cid:durableId="188968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392"/>
    <w:rsid w:val="00017316"/>
    <w:rsid w:val="00020DF3"/>
    <w:rsid w:val="000F0907"/>
    <w:rsid w:val="002E46C9"/>
    <w:rsid w:val="0031603E"/>
    <w:rsid w:val="0037184C"/>
    <w:rsid w:val="003E0260"/>
    <w:rsid w:val="003F085B"/>
    <w:rsid w:val="00420392"/>
    <w:rsid w:val="0042766E"/>
    <w:rsid w:val="007803A2"/>
    <w:rsid w:val="007B7B0C"/>
    <w:rsid w:val="008961ED"/>
    <w:rsid w:val="009F4BE4"/>
    <w:rsid w:val="00A47CFF"/>
    <w:rsid w:val="00B825E1"/>
    <w:rsid w:val="00CA0349"/>
    <w:rsid w:val="00D402DB"/>
    <w:rsid w:val="00DD4857"/>
    <w:rsid w:val="00EC27DA"/>
    <w:rsid w:val="00F9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D9E9D"/>
  <w15:chartTrackingRefBased/>
  <w15:docId w15:val="{9EC54548-D90D-4BD5-BD65-40EADA79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0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0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0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0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0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3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20392"/>
    <w:rPr>
      <w:color w:val="0000FF"/>
      <w:u w:val="single"/>
    </w:rPr>
  </w:style>
  <w:style w:type="character" w:styleId="HTMLCode">
    <w:name w:val="HTML Code"/>
    <w:basedOn w:val="DefaultParagraphFont"/>
    <w:uiPriority w:val="99"/>
    <w:semiHidden/>
    <w:unhideWhenUsed/>
    <w:rsid w:val="00420392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03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0392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mexsqb">
    <w:name w:val="mexsqb"/>
    <w:basedOn w:val="DefaultParagraphFont"/>
    <w:rsid w:val="00420392"/>
  </w:style>
  <w:style w:type="character" w:customStyle="1" w:styleId="undefined">
    <w:name w:val="undefined"/>
    <w:basedOn w:val="DefaultParagraphFont"/>
    <w:rsid w:val="00420392"/>
  </w:style>
  <w:style w:type="character" w:customStyle="1" w:styleId="elmj5d">
    <w:name w:val="elmj5d"/>
    <w:basedOn w:val="DefaultParagraphFont"/>
    <w:rsid w:val="00420392"/>
  </w:style>
  <w:style w:type="character" w:customStyle="1" w:styleId="cs0cqb">
    <w:name w:val="cs0cqb"/>
    <w:basedOn w:val="DefaultParagraphFont"/>
    <w:rsid w:val="00420392"/>
  </w:style>
  <w:style w:type="character" w:customStyle="1" w:styleId="ff1zf">
    <w:name w:val="ff1zf"/>
    <w:basedOn w:val="DefaultParagraphFont"/>
    <w:rsid w:val="00420392"/>
  </w:style>
  <w:style w:type="character" w:customStyle="1" w:styleId="cltqqc">
    <w:name w:val="cltqqc"/>
    <w:basedOn w:val="DefaultParagraphFont"/>
    <w:rsid w:val="00420392"/>
  </w:style>
  <w:style w:type="character" w:customStyle="1" w:styleId="eo050e">
    <w:name w:val="eo050e"/>
    <w:basedOn w:val="DefaultParagraphFont"/>
    <w:rsid w:val="00420392"/>
  </w:style>
  <w:style w:type="character" w:styleId="Strong">
    <w:name w:val="Strong"/>
    <w:basedOn w:val="DefaultParagraphFont"/>
    <w:uiPriority w:val="22"/>
    <w:qFormat/>
    <w:rsid w:val="0042039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4203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61E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ddit.com/r/angular/comments/1pkvw9q/signal_forms_in_angular_21_complete_guide/" TargetMode="External"/><Relationship Id="rId13" Type="http://schemas.openxmlformats.org/officeDocument/2006/relationships/hyperlink" Target="https://www.youtube.com/watch?v=yeZoleR4v84" TargetMode="External"/><Relationship Id="rId18" Type="http://schemas.openxmlformats.org/officeDocument/2006/relationships/hyperlink" Target="https://angular.love/signal-forms-in-angular-21-complete-guide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https://angular.dev/events/v22" TargetMode="External"/><Relationship Id="rId12" Type="http://schemas.openxmlformats.org/officeDocument/2006/relationships/hyperlink" Target="https://www.youtube.com/watch?v=Z4cseo1X6kQ" TargetMode="External"/><Relationship Id="rId17" Type="http://schemas.openxmlformats.org/officeDocument/2006/relationships/hyperlink" Target="https://angular.dev/guide/forms/signals/overvie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7v8mIW9_NXw&amp;t=47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hyperlink" Target="https://arc.dev/employer-blog/angular-latest-version-your-friendly-guide-to-new-features-and-updates-in-2026/" TargetMode="External"/><Relationship Id="rId11" Type="http://schemas.openxmlformats.org/officeDocument/2006/relationships/hyperlink" Target="https://angular.dev/guide/forms/signals/overview" TargetMode="External"/><Relationship Id="rId5" Type="http://schemas.openxmlformats.org/officeDocument/2006/relationships/hyperlink" Target="https://www.youtube.com/watch?v=7v8mIW9_NXw&amp;t=47" TargetMode="External"/><Relationship Id="rId15" Type="http://schemas.openxmlformats.org/officeDocument/2006/relationships/hyperlink" Target="https://angular.dev/essentials/signal-form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angular.love/signal-forms-in-angular-21-complete-guide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hgV5-sUQ-Fo" TargetMode="External"/><Relationship Id="rId14" Type="http://schemas.openxmlformats.org/officeDocument/2006/relationships/hyperlink" Target="https://www.youtube.com/watch?v=hgV5-sUQ-F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13</cp:revision>
  <dcterms:created xsi:type="dcterms:W3CDTF">2026-09-15T00:38:00Z</dcterms:created>
  <dcterms:modified xsi:type="dcterms:W3CDTF">2026-09-15T04:43:00Z</dcterms:modified>
</cp:coreProperties>
</file>